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378" w:rsidRDefault="00770378" w:rsidP="002157C8">
      <w:pPr>
        <w:pStyle w:val="a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770378" w:rsidRDefault="00770378" w:rsidP="00770378">
      <w:pPr>
        <w:pStyle w:val="a9"/>
        <w:jc w:val="center"/>
        <w:rPr>
          <w:rFonts w:ascii="Times New Roman" w:hAnsi="Times New Roman" w:cs="Times New Roman"/>
          <w:sz w:val="32"/>
          <w:szCs w:val="32"/>
        </w:rPr>
      </w:pPr>
      <w:r w:rsidRPr="00770378">
        <w:rPr>
          <w:rFonts w:ascii="Times New Roman" w:hAnsi="Times New Roman" w:cs="Times New Roman"/>
          <w:sz w:val="32"/>
          <w:szCs w:val="32"/>
        </w:rPr>
        <w:t>Муниципальное казённое дошкольное образовательное учреждение</w:t>
      </w:r>
    </w:p>
    <w:p w:rsidR="00770378" w:rsidRDefault="00770378" w:rsidP="00770378">
      <w:pPr>
        <w:pStyle w:val="a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"Детский сад №10 г.Киренска "</w:t>
      </w:r>
    </w:p>
    <w:p w:rsidR="00770378" w:rsidRPr="00770378" w:rsidRDefault="00770378" w:rsidP="00770378">
      <w:pPr>
        <w:pStyle w:val="a9"/>
        <w:jc w:val="center"/>
        <w:rPr>
          <w:rFonts w:ascii="Times New Roman" w:hAnsi="Times New Roman" w:cs="Times New Roman"/>
          <w:sz w:val="32"/>
          <w:szCs w:val="32"/>
        </w:rPr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44"/>
          <w:szCs w:val="44"/>
        </w:rPr>
      </w:pPr>
      <w:r w:rsidRPr="00770378">
        <w:rPr>
          <w:rFonts w:ascii="Times New Roman" w:eastAsia="Times New Roman" w:hAnsi="Times New Roman" w:cs="Times New Roman"/>
          <w:kern w:val="36"/>
          <w:sz w:val="44"/>
          <w:szCs w:val="44"/>
        </w:rPr>
        <w:t xml:space="preserve">Конспект  бодрящей гимнастики </w:t>
      </w:r>
    </w:p>
    <w:p w:rsidR="00770378" w:rsidRP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44"/>
          <w:szCs w:val="44"/>
        </w:rPr>
      </w:pPr>
      <w:r w:rsidRPr="00770378">
        <w:rPr>
          <w:rFonts w:ascii="Times New Roman" w:eastAsia="Times New Roman" w:hAnsi="Times New Roman" w:cs="Times New Roman"/>
          <w:kern w:val="36"/>
          <w:sz w:val="44"/>
          <w:szCs w:val="44"/>
        </w:rPr>
        <w:t xml:space="preserve">после дневного сна  </w:t>
      </w:r>
    </w:p>
    <w:p w:rsidR="00770378" w:rsidRP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44"/>
          <w:szCs w:val="44"/>
        </w:rPr>
      </w:pPr>
      <w:r w:rsidRPr="00770378">
        <w:rPr>
          <w:rFonts w:ascii="Times New Roman" w:eastAsia="Times New Roman" w:hAnsi="Times New Roman" w:cs="Times New Roman"/>
          <w:kern w:val="36"/>
          <w:sz w:val="44"/>
          <w:szCs w:val="44"/>
        </w:rPr>
        <w:t xml:space="preserve"> в подготовительной группе</w:t>
      </w: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70378" w:rsidRDefault="00770378" w:rsidP="00770378">
      <w:pPr>
        <w:pStyle w:val="a9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70378" w:rsidRPr="00770378" w:rsidRDefault="00770378" w:rsidP="00770378">
      <w:pPr>
        <w:pStyle w:val="a9"/>
        <w:jc w:val="right"/>
        <w:rPr>
          <w:rFonts w:ascii="Times New Roman" w:hAnsi="Times New Roman" w:cs="Times New Roman"/>
          <w:sz w:val="40"/>
          <w:szCs w:val="40"/>
        </w:rPr>
      </w:pPr>
      <w:r w:rsidRPr="00770378">
        <w:rPr>
          <w:rFonts w:ascii="Times New Roman" w:eastAsia="Times New Roman" w:hAnsi="Times New Roman" w:cs="Times New Roman"/>
          <w:kern w:val="36"/>
          <w:sz w:val="40"/>
          <w:szCs w:val="40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kern w:val="36"/>
          <w:sz w:val="40"/>
          <w:szCs w:val="40"/>
        </w:rPr>
        <w:t xml:space="preserve">воспитатель Попова Татьяна </w:t>
      </w:r>
      <w:r w:rsidRPr="00770378">
        <w:rPr>
          <w:rFonts w:ascii="Times New Roman" w:eastAsia="Times New Roman" w:hAnsi="Times New Roman" w:cs="Times New Roman"/>
          <w:kern w:val="36"/>
          <w:sz w:val="40"/>
          <w:szCs w:val="40"/>
        </w:rPr>
        <w:t>М</w:t>
      </w:r>
      <w:r>
        <w:rPr>
          <w:rFonts w:ascii="Times New Roman" w:eastAsia="Times New Roman" w:hAnsi="Times New Roman" w:cs="Times New Roman"/>
          <w:kern w:val="36"/>
          <w:sz w:val="40"/>
          <w:szCs w:val="40"/>
        </w:rPr>
        <w:t>ихайловна</w:t>
      </w:r>
    </w:p>
    <w:p w:rsidR="00770378" w:rsidRDefault="00770378" w:rsidP="00770378">
      <w:pPr>
        <w:pStyle w:val="a9"/>
        <w:jc w:val="right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  <w:r>
        <w:t xml:space="preserve">   </w:t>
      </w:r>
    </w:p>
    <w:p w:rsidR="00770378" w:rsidRPr="00770378" w:rsidRDefault="00770378" w:rsidP="00770378">
      <w:pPr>
        <w:pStyle w:val="a9"/>
        <w:jc w:val="center"/>
        <w:rPr>
          <w:rFonts w:ascii="Times New Roman" w:hAnsi="Times New Roman" w:cs="Times New Roman"/>
          <w:sz w:val="32"/>
          <w:szCs w:val="32"/>
        </w:rPr>
      </w:pPr>
      <w:r w:rsidRPr="00770378">
        <w:rPr>
          <w:rFonts w:ascii="Times New Roman" w:hAnsi="Times New Roman" w:cs="Times New Roman"/>
          <w:sz w:val="32"/>
          <w:szCs w:val="32"/>
        </w:rPr>
        <w:t>КИРЕНСК  2018</w:t>
      </w:r>
    </w:p>
    <w:p w:rsidR="00770378" w:rsidRDefault="00770378" w:rsidP="002157C8">
      <w:pPr>
        <w:pStyle w:val="a9"/>
      </w:pPr>
    </w:p>
    <w:p w:rsidR="00770378" w:rsidRDefault="00770378" w:rsidP="002157C8">
      <w:pPr>
        <w:pStyle w:val="a9"/>
      </w:pPr>
    </w:p>
    <w:p w:rsidR="000D5320" w:rsidRDefault="00022739" w:rsidP="002157C8">
      <w:pPr>
        <w:pStyle w:val="a9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lastRenderedPageBreak/>
        <w:t xml:space="preserve"> </w:t>
      </w:r>
      <w:r w:rsidR="000D5320" w:rsidRPr="002157C8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Конспект </w:t>
      </w:r>
      <w:r w:rsidRPr="002157C8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бодрящей </w:t>
      </w:r>
      <w:r w:rsidR="000D5320" w:rsidRPr="002157C8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гимнастики после дневного сна </w:t>
      </w:r>
      <w:r w:rsidR="00070A9A" w:rsidRPr="002157C8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r w:rsidR="000D5320" w:rsidRPr="002157C8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в подготовительной группе</w:t>
      </w:r>
    </w:p>
    <w:p w:rsidR="00F74DE8" w:rsidRPr="002157C8" w:rsidRDefault="00F74DE8" w:rsidP="002157C8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воспитатель Попова Т.М.</w:t>
      </w:r>
    </w:p>
    <w:p w:rsidR="000D5320" w:rsidRPr="002157C8" w:rsidRDefault="000D5320" w:rsidP="002157C8">
      <w:pPr>
        <w:pStyle w:val="a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0D5320" w:rsidRPr="002157C8" w:rsidRDefault="000D5320" w:rsidP="002157C8">
      <w:pPr>
        <w:pStyle w:val="a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</w:rPr>
        <w:t>1. Укреплять общее здоровье детей.</w:t>
      </w:r>
    </w:p>
    <w:p w:rsidR="000D5320" w:rsidRPr="002157C8" w:rsidRDefault="000D5320" w:rsidP="002157C8">
      <w:pPr>
        <w:pStyle w:val="a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</w:rPr>
        <w:t>2. Способствовать профилактике ОРВИ, сколиоза, плоскостопия.</w:t>
      </w:r>
    </w:p>
    <w:p w:rsidR="000D5320" w:rsidRPr="002157C8" w:rsidRDefault="000D5320" w:rsidP="002157C8">
      <w:pPr>
        <w:pStyle w:val="a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</w:rPr>
        <w:t>3. Укреплять мышечный тонус.</w:t>
      </w:r>
    </w:p>
    <w:p w:rsidR="000D5320" w:rsidRPr="002157C8" w:rsidRDefault="000D5320" w:rsidP="002157C8">
      <w:pPr>
        <w:pStyle w:val="a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</w:rPr>
        <w:t>4. Сохранить положительные эмоции при выполнении физических упражнений и прочих режимных моментов во второй половине дня.</w:t>
      </w:r>
    </w:p>
    <w:p w:rsidR="000D5320" w:rsidRPr="002157C8" w:rsidRDefault="000D5320" w:rsidP="002157C8">
      <w:pPr>
        <w:pStyle w:val="a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</w:rPr>
        <w:t>5. Повысить работоспособность детей и снизить утомляемость.</w:t>
      </w:r>
    </w:p>
    <w:p w:rsidR="000D5320" w:rsidRPr="002157C8" w:rsidRDefault="000D5320" w:rsidP="002157C8">
      <w:pPr>
        <w:pStyle w:val="a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</w:rPr>
        <w:t>6. Воспитывать интерес к оздоровительному массажу.</w:t>
      </w:r>
    </w:p>
    <w:p w:rsidR="000D5320" w:rsidRPr="002157C8" w:rsidRDefault="000D5320" w:rsidP="002157C8">
      <w:pPr>
        <w:pStyle w:val="a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0D5320" w:rsidRPr="002157C8" w:rsidRDefault="000D5320" w:rsidP="002157C8">
      <w:pPr>
        <w:pStyle w:val="a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</w:rPr>
        <w:t>- </w:t>
      </w:r>
      <w:r w:rsidRPr="002157C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«дорожки здоровья»</w:t>
      </w: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0D5320" w:rsidRPr="002157C8" w:rsidRDefault="000D5320" w:rsidP="002157C8">
      <w:pPr>
        <w:pStyle w:val="a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</w:rPr>
        <w:t>- массажные рукавицы;</w:t>
      </w:r>
    </w:p>
    <w:p w:rsidR="004C46C7" w:rsidRDefault="000D5320" w:rsidP="00770378">
      <w:pPr>
        <w:pStyle w:val="a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157C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F74DE8">
        <w:rPr>
          <w:rFonts w:ascii="Times New Roman" w:eastAsia="Times New Roman" w:hAnsi="Times New Roman" w:cs="Times New Roman"/>
          <w:color w:val="111111"/>
          <w:sz w:val="28"/>
          <w:szCs w:val="28"/>
        </w:rPr>
        <w:t>массажные мячи.</w:t>
      </w:r>
    </w:p>
    <w:tbl>
      <w:tblPr>
        <w:tblStyle w:val="a8"/>
        <w:tblW w:w="0" w:type="auto"/>
        <w:tblLook w:val="04A0"/>
      </w:tblPr>
      <w:tblGrid>
        <w:gridCol w:w="6629"/>
        <w:gridCol w:w="3685"/>
      </w:tblGrid>
      <w:tr w:rsidR="004C46C7" w:rsidTr="00770378">
        <w:trPr>
          <w:trHeight w:val="5660"/>
        </w:trPr>
        <w:tc>
          <w:tcPr>
            <w:tcW w:w="6629" w:type="dxa"/>
          </w:tcPr>
          <w:p w:rsidR="004C46C7" w:rsidRDefault="004C46C7" w:rsidP="000D5320">
            <w:pPr>
              <w:spacing w:before="257" w:after="2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0D532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1. </w:t>
            </w:r>
            <w:r w:rsidRPr="000D532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</w:rPr>
              <w:t>Гимнастика</w:t>
            </w:r>
            <w:r w:rsidRPr="000D532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 пробуждения в постели 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- Эй, ребята, просыпайтесь!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Вам вставать пришла пора.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Мы спокойно просыпаемся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И за дело принимаемся.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Начинаем мы зарядку,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4C4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после сна прогоним лень</w:t>
            </w: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Настроенье улучшаем и здоровье укрепляем.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Не спеша, откроем глазки…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Снова их закроем. </w:t>
            </w:r>
            <w:r w:rsidRPr="004C46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(2 раза)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А теперь посмотрим вправо, а потом - налево! </w:t>
            </w:r>
            <w:r w:rsidRPr="004C46C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(2 раза)</w:t>
            </w: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Смотрим вверх, а </w:t>
            </w:r>
            <w:r w:rsidRPr="004C4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после вниз</w:t>
            </w: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Снова вверх и снова вниз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Это вовсе не каприз.</w:t>
            </w:r>
          </w:p>
        </w:tc>
        <w:tc>
          <w:tcPr>
            <w:tcW w:w="3685" w:type="dxa"/>
          </w:tcPr>
          <w:p w:rsidR="004C46C7" w:rsidRDefault="004C46C7" w:rsidP="000D5320">
            <w:pPr>
              <w:spacing w:before="257" w:after="2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0D532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8"/>
                <w:szCs w:val="28"/>
              </w:rPr>
              <w:t>Гимнастика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8"/>
                <w:szCs w:val="28"/>
              </w:rPr>
              <w:t xml:space="preserve"> </w:t>
            </w:r>
            <w:r w:rsidRPr="000D5320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проводится в кроватках лёжа,</w:t>
            </w:r>
          </w:p>
        </w:tc>
      </w:tr>
      <w:tr w:rsidR="004C46C7" w:rsidTr="00770378">
        <w:tc>
          <w:tcPr>
            <w:tcW w:w="6629" w:type="dxa"/>
          </w:tcPr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Ручки поднимаем – медленно опускаем.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Ещё раз поднимаем, и медленно опускаем.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В коленях ноги мы сгибаем и очень плавно разгибаем.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Ещё раз ножки мы сгибаем и очень плавно разгибаем.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Поднимите ноги вместе,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Опустите на кровать.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4C46C7" w:rsidRDefault="004C46C7" w:rsidP="000D5320">
            <w:pPr>
              <w:spacing w:before="257" w:after="2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</w:tc>
      </w:tr>
      <w:tr w:rsidR="004C46C7" w:rsidTr="00770378">
        <w:tc>
          <w:tcPr>
            <w:tcW w:w="6629" w:type="dxa"/>
          </w:tcPr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А сейчас мы будем с вами, нашими ножки рисовать.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Правой раскрашиваем левую, левой раскрашиваем правую.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Еще повторим все сейчас.</w:t>
            </w:r>
          </w:p>
          <w:p w:rsid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теперь раскрасим руки. 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Правой - левую, левой - правую.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Начинаем все сначала</w:t>
            </w: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Правой левую, левой правую.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4C46C7" w:rsidRDefault="004C46C7" w:rsidP="000D5320">
            <w:pPr>
              <w:spacing w:before="257" w:after="2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</w:tc>
      </w:tr>
      <w:tr w:rsidR="004C46C7" w:rsidTr="00770378">
        <w:tc>
          <w:tcPr>
            <w:tcW w:w="6629" w:type="dxa"/>
          </w:tcPr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Поднимите правую ногу, затем левую,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снова правую, а теперь левую.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А теперь нам нужно сесть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Вправо, влево посмотреть,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Ручки к солнцу потянуть</w:t>
            </w:r>
          </w:p>
          <w:p w:rsid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С удовольствием зевнуть 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4C46C7" w:rsidRDefault="004C46C7" w:rsidP="000D5320">
            <w:pPr>
              <w:spacing w:before="257" w:after="2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0D5320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(сидя в кроватках посмотреть вправо, влево, тянуть ручки кверху)</w:t>
            </w:r>
            <w:r w:rsidRPr="000D532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</w:t>
            </w:r>
          </w:p>
        </w:tc>
      </w:tr>
      <w:tr w:rsidR="004C46C7" w:rsidTr="00770378">
        <w:trPr>
          <w:trHeight w:val="2115"/>
        </w:trPr>
        <w:tc>
          <w:tcPr>
            <w:tcW w:w="6629" w:type="dxa"/>
          </w:tcPr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2. Дыхательная </w:t>
            </w:r>
            <w:r w:rsidRPr="004C46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гимнастика</w:t>
            </w: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Щёчки красные надуем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Наши сны с кроваток сдуем.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Мы проснулись все! Ура!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46C7">
              <w:rPr>
                <w:rFonts w:ascii="Times New Roman" w:eastAsia="Times New Roman" w:hAnsi="Times New Roman" w:cs="Times New Roman"/>
                <w:sz w:val="28"/>
                <w:szCs w:val="28"/>
              </w:rPr>
              <w:t>Заниматься дальше нам пора!</w:t>
            </w:r>
          </w:p>
          <w:p w:rsidR="004C46C7" w:rsidRPr="004C46C7" w:rsidRDefault="004C46C7" w:rsidP="004C46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4C46C7" w:rsidRDefault="004C46C7" w:rsidP="004C46C7">
            <w:pPr>
              <w:spacing w:before="257" w:after="257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0D532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Попеременное дыхание через левую и правую ноздрю с выдохом через рот (5-6 раз</w:t>
            </w:r>
          </w:p>
        </w:tc>
      </w:tr>
      <w:tr w:rsidR="004C46C7" w:rsidRPr="00C14116" w:rsidTr="00770378">
        <w:tc>
          <w:tcPr>
            <w:tcW w:w="6629" w:type="dxa"/>
          </w:tcPr>
          <w:p w:rsidR="004C46C7" w:rsidRPr="00C14116" w:rsidRDefault="004C46C7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3. Для профилактики простудных заболеваний мы сделаем массаж биологически активных зон </w:t>
            </w:r>
            <w:r w:rsidRPr="00C141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«Неболейка»</w:t>
            </w: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4C46C7" w:rsidRPr="00C14116" w:rsidRDefault="004C46C7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Сначала разотрем ладошки,</w:t>
            </w:r>
          </w:p>
          <w:p w:rsidR="004C46C7" w:rsidRPr="00C14116" w:rsidRDefault="004C46C7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А теперь массаж начнем.</w:t>
            </w:r>
          </w:p>
          <w:p w:rsidR="004C46C7" w:rsidRPr="00C14116" w:rsidRDefault="004C46C7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Чтобы горло не болело </w:t>
            </w:r>
          </w:p>
          <w:p w:rsidR="004C46C7" w:rsidRDefault="004C46C7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Мы его погладим смело.</w:t>
            </w:r>
          </w:p>
          <w:p w:rsidR="002157C8" w:rsidRPr="00C14116" w:rsidRDefault="002157C8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46C7" w:rsidRPr="00C14116" w:rsidRDefault="004C46C7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Чтоб не кашлять, не чихать, </w:t>
            </w:r>
          </w:p>
          <w:p w:rsidR="004C46C7" w:rsidRDefault="004C46C7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Надо носик растирать.</w:t>
            </w:r>
          </w:p>
          <w:p w:rsidR="002157C8" w:rsidRDefault="002157C8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57C8" w:rsidRPr="00C14116" w:rsidRDefault="002157C8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46C7" w:rsidRPr="00C14116" w:rsidRDefault="004C46C7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Лоб мы тоже разотрем, </w:t>
            </w:r>
          </w:p>
          <w:p w:rsidR="0097644D" w:rsidRDefault="004C46C7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Ладошку держим козырьком.</w:t>
            </w:r>
          </w:p>
          <w:p w:rsidR="002157C8" w:rsidRDefault="002157C8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57C8" w:rsidRPr="00C14116" w:rsidRDefault="002157C8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7644D" w:rsidRPr="00C14116" w:rsidRDefault="004C46C7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97644D" w:rsidRPr="00C141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«Вилку»</w:t>
            </w:r>
            <w:r w:rsidR="0097644D"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 пальчиками сделай,</w:t>
            </w:r>
          </w:p>
          <w:p w:rsidR="0097644D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Массируй ушки ты умело.</w:t>
            </w:r>
          </w:p>
          <w:p w:rsidR="002157C8" w:rsidRDefault="002157C8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57C8" w:rsidRPr="00C14116" w:rsidRDefault="002157C8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Растираем грудку смело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Сохраним тепло умело.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Знаем, знаем -да-да-да! - 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Нам простуда не страшна!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Раз, два, три, четыре, пять- с кровати нам пора вставать.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Слезть с кроватки осторожно,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Это очень даже можно.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Друг за другом быстро встали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По дорожкам зашагали.</w:t>
            </w:r>
          </w:p>
          <w:p w:rsidR="004C46C7" w:rsidRPr="00C14116" w:rsidRDefault="004C46C7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4C46C7" w:rsidRPr="00C14116" w:rsidRDefault="004C46C7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:rsidR="004C46C7" w:rsidRPr="00C14116" w:rsidRDefault="004C46C7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:rsidR="002157C8" w:rsidRDefault="002157C8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:rsidR="002157C8" w:rsidRDefault="002157C8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:rsidR="002157C8" w:rsidRDefault="002157C8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:rsidR="004C46C7" w:rsidRPr="00C14116" w:rsidRDefault="004C46C7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  <w:r w:rsidRPr="00C141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поглаживают ладонями шею мягкими </w:t>
            </w:r>
          </w:p>
          <w:p w:rsidR="004C46C7" w:rsidRPr="00C14116" w:rsidRDefault="004C46C7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:rsidR="004C46C7" w:rsidRDefault="004C46C7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  <w:r w:rsidRPr="00C141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Указательными пальцами растирают крылья носа</w:t>
            </w:r>
            <w:r w:rsidR="002157C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C141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движениями сверху вниз</w:t>
            </w:r>
          </w:p>
          <w:p w:rsidR="002157C8" w:rsidRPr="00C14116" w:rsidRDefault="002157C8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7644D" w:rsidRPr="00C14116" w:rsidRDefault="004C46C7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 прикладывают ко лбу ладони козырьком и растирают его движениями в стороны</w:t>
            </w:r>
            <w:r w:rsidR="0097644D"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Раздвигают указательные и средние пальцы и растирают</w:t>
            </w:r>
          </w:p>
          <w:p w:rsidR="002157C8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точки перед и за ушами</w:t>
            </w:r>
          </w:p>
          <w:p w:rsidR="002157C8" w:rsidRDefault="002157C8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57C8" w:rsidRDefault="002157C8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46C7" w:rsidRPr="00C14116" w:rsidRDefault="002157C8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потирают ладони друг о друга</w:t>
            </w:r>
          </w:p>
        </w:tc>
      </w:tr>
      <w:tr w:rsidR="00C14116" w:rsidRPr="00C14116" w:rsidTr="00770378">
        <w:tc>
          <w:tcPr>
            <w:tcW w:w="6629" w:type="dxa"/>
          </w:tcPr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 Профилактика нарушений осанки и плоскостопия. 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Мы по коврикам идем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Друг за другом босиком.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Босиком проходим дружно,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Спинка ровная прямая,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Улыбайтесь наступая.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Ходят наши ножки,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По здоровья дорожке.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По дорожке не простой,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По неровной, по колючей,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шершавой - вот какой! 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Чтоб здоровье сохранить,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Организм свой укрепить,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Закаляться</w:t>
            </w: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, и тогда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Не страшна тебе хандра.</w:t>
            </w:r>
          </w:p>
        </w:tc>
        <w:tc>
          <w:tcPr>
            <w:tcW w:w="3685" w:type="dxa"/>
          </w:tcPr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  <w:r w:rsidRPr="00C141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lastRenderedPageBreak/>
              <w:t xml:space="preserve">Ходьба по дорожкам </w:t>
            </w:r>
            <w:r w:rsidRPr="00C141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lastRenderedPageBreak/>
              <w:t>здоровья</w:t>
            </w:r>
          </w:p>
        </w:tc>
      </w:tr>
      <w:tr w:rsidR="0097644D" w:rsidRPr="00C14116" w:rsidTr="00770378">
        <w:trPr>
          <w:trHeight w:val="926"/>
        </w:trPr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 Самомассаж кисти рук, ног и ступней, с использованием массажных мячей.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Ребята, посмотрите,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Тут ежи свернулись клубком.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Давайте в ручки их возьмем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И играть с ними начнем.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Массаж правой и левой </w:t>
            </w: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руки</w:t>
            </w: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В колобок свернулся ежик,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Нет ни мордочки, ни ножек.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Даже осторожненько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Не погладишь ежика.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  <w:r w:rsidRPr="00C141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(дети берут массажные мячи) 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(Положили мячи на пол и катаем ногами поочередно)</w:t>
            </w: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7644D" w:rsidRPr="00C14116" w:rsidRDefault="0097644D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</w:tc>
      </w:tr>
      <w:tr w:rsidR="00C14116" w:rsidRPr="00C14116" w:rsidTr="00770378">
        <w:trPr>
          <w:trHeight w:val="926"/>
        </w:trPr>
        <w:tc>
          <w:tcPr>
            <w:tcW w:w="6629" w:type="dxa"/>
            <w:tcBorders>
              <w:top w:val="single" w:sz="4" w:space="0" w:color="auto"/>
            </w:tcBorders>
          </w:tcPr>
          <w:p w:rsidR="00C14116" w:rsidRDefault="00C14116" w:rsidP="00C14116">
            <w:pPr>
              <w:pStyle w:val="a9"/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>6. Дыхательная </w:t>
            </w:r>
            <w:r w:rsidRPr="00C14116">
              <w:rPr>
                <w:rStyle w:val="a5"/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гимнастика</w:t>
            </w: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>: </w:t>
            </w:r>
            <w:r w:rsidRPr="00C14116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«Весна»</w:t>
            </w:r>
          </w:p>
          <w:p w:rsidR="002157C8" w:rsidRPr="00C14116" w:rsidRDefault="002157C8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116" w:rsidRP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>Носом вдох, а выдох ртом,</w:t>
            </w:r>
          </w:p>
          <w:p w:rsidR="00C14116" w:rsidRP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>Дышим глубже, а потом -</w:t>
            </w:r>
          </w:p>
          <w:p w:rsid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>Мы подуем высоко</w:t>
            </w:r>
          </w:p>
          <w:p w:rsid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7C8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>Мы подуем низко </w:t>
            </w:r>
          </w:p>
          <w:p w:rsidR="002157C8" w:rsidRDefault="002157C8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7C8" w:rsidRDefault="002157C8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>Мы подуем далеко</w:t>
            </w:r>
          </w:p>
          <w:p w:rsidR="002157C8" w:rsidRDefault="002157C8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7C8" w:rsidRDefault="002157C8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 xml:space="preserve"> Мы подуем близко </w:t>
            </w:r>
          </w:p>
          <w:p w:rsid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116" w:rsidRP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>-Что- проснулись?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Чтобы вырасти здоровым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Нужно помнить, нужно знать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И зарядку пробужденья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Ежедневно выполнять</w:t>
            </w:r>
            <w:r w:rsidRPr="00C1411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7C8" w:rsidRDefault="002157C8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116" w:rsidRP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>Дети поднимают руки вверх, встают на носки и дуют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руки</w:t>
            </w:r>
          </w:p>
          <w:p w:rsidR="002157C8" w:rsidRDefault="002157C8" w:rsidP="00C14116">
            <w:pPr>
              <w:pStyle w:val="a9"/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:rsid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Дети вытягивают руки перед собой, приседают и дуют на руки</w:t>
            </w: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14116" w:rsidRPr="00C14116" w:rsidRDefault="00C14116" w:rsidP="00C1411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>Дети держат руки перед собой, наклоняются вперёд и</w:t>
            </w:r>
            <w:r w:rsidR="002157C8">
              <w:rPr>
                <w:rFonts w:ascii="Times New Roman" w:hAnsi="Times New Roman" w:cs="Times New Roman"/>
                <w:sz w:val="28"/>
                <w:szCs w:val="28"/>
              </w:rPr>
              <w:t xml:space="preserve"> дуют на руки</w:t>
            </w:r>
          </w:p>
          <w:p w:rsidR="00C14116" w:rsidRPr="00C14116" w:rsidRDefault="00C14116" w:rsidP="00C14116">
            <w:pPr>
              <w:pStyle w:val="a9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  <w:r w:rsidRPr="00C14116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Дети кладут руки на грудь и дуют на руки)</w:t>
            </w:r>
            <w:r w:rsidRPr="00C141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D5320" w:rsidRPr="00770378" w:rsidRDefault="000D5320" w:rsidP="00770378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</w:p>
    <w:sectPr w:rsidR="000D5320" w:rsidRPr="00770378" w:rsidSect="00770378">
      <w:pgSz w:w="11906" w:h="16838"/>
      <w:pgMar w:top="720" w:right="720" w:bottom="720" w:left="720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3141F"/>
    <w:multiLevelType w:val="multilevel"/>
    <w:tmpl w:val="589CC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C10117"/>
    <w:multiLevelType w:val="multilevel"/>
    <w:tmpl w:val="FE26A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7C0442"/>
    <w:multiLevelType w:val="multilevel"/>
    <w:tmpl w:val="0756E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4B5A04"/>
    <w:multiLevelType w:val="multilevel"/>
    <w:tmpl w:val="420AD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4C29FB"/>
    <w:multiLevelType w:val="multilevel"/>
    <w:tmpl w:val="5600C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C050D2"/>
    <w:multiLevelType w:val="multilevel"/>
    <w:tmpl w:val="888E1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A27A1F"/>
    <w:multiLevelType w:val="multilevel"/>
    <w:tmpl w:val="ABF2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9"/>
  <w:defaultTabStop w:val="708"/>
  <w:drawingGridHorizontalSpacing w:val="110"/>
  <w:displayHorizontalDrawingGridEvery w:val="2"/>
  <w:characterSpacingControl w:val="doNotCompress"/>
  <w:compat>
    <w:useFELayout/>
  </w:compat>
  <w:rsids>
    <w:rsidRoot w:val="00661A3D"/>
    <w:rsid w:val="00022739"/>
    <w:rsid w:val="00070A9A"/>
    <w:rsid w:val="000D1CED"/>
    <w:rsid w:val="000D5320"/>
    <w:rsid w:val="00183E9E"/>
    <w:rsid w:val="001F7FE3"/>
    <w:rsid w:val="002157C8"/>
    <w:rsid w:val="002B6351"/>
    <w:rsid w:val="00475C2C"/>
    <w:rsid w:val="00495DD5"/>
    <w:rsid w:val="004C46C7"/>
    <w:rsid w:val="004E4523"/>
    <w:rsid w:val="004F22A4"/>
    <w:rsid w:val="0060043B"/>
    <w:rsid w:val="00632850"/>
    <w:rsid w:val="00661A3D"/>
    <w:rsid w:val="007111D3"/>
    <w:rsid w:val="00770378"/>
    <w:rsid w:val="007C2F54"/>
    <w:rsid w:val="009278E3"/>
    <w:rsid w:val="0097644D"/>
    <w:rsid w:val="00A01ACA"/>
    <w:rsid w:val="00A22BC7"/>
    <w:rsid w:val="00A87A7F"/>
    <w:rsid w:val="00B03C98"/>
    <w:rsid w:val="00B24555"/>
    <w:rsid w:val="00B3581E"/>
    <w:rsid w:val="00BD7123"/>
    <w:rsid w:val="00C117D1"/>
    <w:rsid w:val="00C14116"/>
    <w:rsid w:val="00C54491"/>
    <w:rsid w:val="00CE28FF"/>
    <w:rsid w:val="00E87D75"/>
    <w:rsid w:val="00EB1E2C"/>
    <w:rsid w:val="00F74DE8"/>
    <w:rsid w:val="00F8293B"/>
    <w:rsid w:val="00FC1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FF"/>
  </w:style>
  <w:style w:type="paragraph" w:styleId="1">
    <w:name w:val="heading 1"/>
    <w:basedOn w:val="a"/>
    <w:link w:val="10"/>
    <w:uiPriority w:val="9"/>
    <w:qFormat/>
    <w:rsid w:val="004F22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22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4F22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2A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4F22A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4F22A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single-post-meta-wrapper">
    <w:name w:val="single-post-meta-wrapper"/>
    <w:basedOn w:val="a0"/>
    <w:rsid w:val="004F22A4"/>
  </w:style>
  <w:style w:type="character" w:customStyle="1" w:styleId="post-author">
    <w:name w:val="post-author"/>
    <w:basedOn w:val="a0"/>
    <w:rsid w:val="004F22A4"/>
  </w:style>
  <w:style w:type="character" w:styleId="a3">
    <w:name w:val="Hyperlink"/>
    <w:basedOn w:val="a0"/>
    <w:uiPriority w:val="99"/>
    <w:semiHidden/>
    <w:unhideWhenUsed/>
    <w:rsid w:val="004F22A4"/>
    <w:rPr>
      <w:color w:val="0000FF"/>
      <w:u w:val="single"/>
    </w:rPr>
  </w:style>
  <w:style w:type="character" w:customStyle="1" w:styleId="post-date">
    <w:name w:val="post-date"/>
    <w:basedOn w:val="a0"/>
    <w:rsid w:val="004F22A4"/>
  </w:style>
  <w:style w:type="character" w:customStyle="1" w:styleId="viewoptions">
    <w:name w:val="view_options"/>
    <w:basedOn w:val="a0"/>
    <w:rsid w:val="004F22A4"/>
  </w:style>
  <w:style w:type="paragraph" w:styleId="a4">
    <w:name w:val="Normal (Web)"/>
    <w:basedOn w:val="a"/>
    <w:uiPriority w:val="99"/>
    <w:semiHidden/>
    <w:unhideWhenUsed/>
    <w:rsid w:val="004F2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ctitle">
    <w:name w:val="toc__title"/>
    <w:basedOn w:val="a"/>
    <w:rsid w:val="004F2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number">
    <w:name w:val="toc__number"/>
    <w:basedOn w:val="a0"/>
    <w:rsid w:val="004F22A4"/>
  </w:style>
  <w:style w:type="paragraph" w:customStyle="1" w:styleId="wp-caption-text">
    <w:name w:val="wp-caption-text"/>
    <w:basedOn w:val="a"/>
    <w:rsid w:val="004F2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F22A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F2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22A4"/>
    <w:rPr>
      <w:rFonts w:ascii="Tahoma" w:hAnsi="Tahoma" w:cs="Tahoma"/>
      <w:sz w:val="16"/>
      <w:szCs w:val="16"/>
    </w:rPr>
  </w:style>
  <w:style w:type="paragraph" w:customStyle="1" w:styleId="headline">
    <w:name w:val="headline"/>
    <w:basedOn w:val="a"/>
    <w:rsid w:val="000D5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4C46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4C46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6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557">
          <w:marLeft w:val="0"/>
          <w:marRight w:val="0"/>
          <w:marTop w:val="0"/>
          <w:marBottom w:val="2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38918">
              <w:marLeft w:val="0"/>
              <w:marRight w:val="0"/>
              <w:marTop w:val="0"/>
              <w:marBottom w:val="34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80382">
          <w:marLeft w:val="0"/>
          <w:marRight w:val="0"/>
          <w:marTop w:val="1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463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5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701920">
                      <w:marLeft w:val="0"/>
                      <w:marRight w:val="0"/>
                      <w:marTop w:val="100"/>
                      <w:marBottom w:val="100"/>
                      <w:divBdr>
                        <w:top w:val="single" w:sz="6" w:space="0" w:color="EEEEEE"/>
                        <w:left w:val="single" w:sz="6" w:space="0" w:color="EEEEEE"/>
                        <w:bottom w:val="single" w:sz="6" w:space="0" w:color="EEEEEE"/>
                        <w:right w:val="single" w:sz="6" w:space="0" w:color="EEEEEE"/>
                      </w:divBdr>
                      <w:divsChild>
                        <w:div w:id="59082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578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10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788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808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35207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97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68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89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36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25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86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9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86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811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87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207535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92351">
              <w:blockQuote w:val="1"/>
              <w:marLeft w:val="0"/>
              <w:marRight w:val="0"/>
              <w:marTop w:val="0"/>
              <w:marBottom w:val="343"/>
              <w:divBdr>
                <w:top w:val="none" w:sz="0" w:space="0" w:color="auto"/>
                <w:left w:val="single" w:sz="18" w:space="17" w:color="000000"/>
                <w:bottom w:val="none" w:sz="0" w:space="0" w:color="auto"/>
                <w:right w:val="none" w:sz="0" w:space="0" w:color="auto"/>
              </w:divBdr>
            </w:div>
            <w:div w:id="18099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23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9006089">
              <w:blockQuote w:val="1"/>
              <w:marLeft w:val="0"/>
              <w:marRight w:val="0"/>
              <w:marTop w:val="0"/>
              <w:marBottom w:val="343"/>
              <w:divBdr>
                <w:top w:val="none" w:sz="0" w:space="0" w:color="auto"/>
                <w:left w:val="single" w:sz="18" w:space="17" w:color="000000"/>
                <w:bottom w:val="none" w:sz="0" w:space="0" w:color="auto"/>
                <w:right w:val="none" w:sz="0" w:space="0" w:color="auto"/>
              </w:divBdr>
            </w:div>
            <w:div w:id="668870765">
              <w:blockQuote w:val="1"/>
              <w:marLeft w:val="0"/>
              <w:marRight w:val="0"/>
              <w:marTop w:val="0"/>
              <w:marBottom w:val="343"/>
              <w:divBdr>
                <w:top w:val="none" w:sz="0" w:space="0" w:color="auto"/>
                <w:left w:val="single" w:sz="18" w:space="17" w:color="000000"/>
                <w:bottom w:val="none" w:sz="0" w:space="0" w:color="auto"/>
                <w:right w:val="none" w:sz="0" w:space="0" w:color="auto"/>
              </w:divBdr>
            </w:div>
            <w:div w:id="4820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62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3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362414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E12F3-82BC-42F6-8DE1-AF42E8B64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4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1</cp:lastModifiedBy>
  <cp:revision>14</cp:revision>
  <dcterms:created xsi:type="dcterms:W3CDTF">2019-02-11T06:08:00Z</dcterms:created>
  <dcterms:modified xsi:type="dcterms:W3CDTF">2019-10-21T12:04:00Z</dcterms:modified>
</cp:coreProperties>
</file>