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A28" w:rsidRPr="00073F07" w:rsidRDefault="00710A28" w:rsidP="00710A28">
      <w:pPr>
        <w:pStyle w:val="a3"/>
        <w:shd w:val="clear" w:color="auto" w:fill="FFFFFF"/>
        <w:spacing w:before="0" w:beforeAutospacing="0" w:after="0" w:afterAutospacing="0" w:line="328" w:lineRule="atLeast"/>
        <w:jc w:val="center"/>
        <w:rPr>
          <w:b/>
          <w:noProof/>
        </w:rPr>
      </w:pPr>
      <w:r w:rsidRPr="00073F07">
        <w:rPr>
          <w:b/>
          <w:noProof/>
        </w:rPr>
        <w:t xml:space="preserve">Технологическая карта занятия по работотехнике "Колесо обозрения" </w:t>
      </w:r>
    </w:p>
    <w:p w:rsidR="00710A28" w:rsidRPr="00073F07" w:rsidRDefault="00710A28" w:rsidP="00710A28">
      <w:pPr>
        <w:pStyle w:val="a3"/>
        <w:shd w:val="clear" w:color="auto" w:fill="FFFFFF"/>
        <w:spacing w:before="0" w:beforeAutospacing="0" w:after="0" w:afterAutospacing="0" w:line="328" w:lineRule="atLeast"/>
        <w:rPr>
          <w:b/>
          <w:noProof/>
        </w:rPr>
      </w:pPr>
    </w:p>
    <w:p w:rsidR="00710A28" w:rsidRPr="00073F07" w:rsidRDefault="00710A28" w:rsidP="00710A28">
      <w:pPr>
        <w:pStyle w:val="a3"/>
        <w:shd w:val="clear" w:color="auto" w:fill="FFFFFF"/>
        <w:spacing w:before="0" w:beforeAutospacing="0" w:after="0" w:afterAutospacing="0" w:line="328" w:lineRule="atLeast"/>
        <w:rPr>
          <w:noProof/>
        </w:rPr>
      </w:pPr>
      <w:r w:rsidRPr="00073F07">
        <w:rPr>
          <w:b/>
          <w:noProof/>
        </w:rPr>
        <w:t>Тема:</w:t>
      </w:r>
      <w:r w:rsidRPr="00073F07">
        <w:rPr>
          <w:noProof/>
        </w:rPr>
        <w:t xml:space="preserve"> "Колесо обозрения"</w:t>
      </w:r>
    </w:p>
    <w:p w:rsidR="00710A28" w:rsidRPr="00073F07" w:rsidRDefault="00710A28" w:rsidP="00710A28">
      <w:pPr>
        <w:pStyle w:val="a3"/>
        <w:shd w:val="clear" w:color="auto" w:fill="FFFFFF"/>
        <w:spacing w:before="0" w:beforeAutospacing="0" w:after="0" w:afterAutospacing="0" w:line="328" w:lineRule="atLeast"/>
        <w:rPr>
          <w:noProof/>
        </w:rPr>
      </w:pPr>
      <w:r w:rsidRPr="00073F07">
        <w:rPr>
          <w:b/>
          <w:noProof/>
        </w:rPr>
        <w:t>Возрастная группа:</w:t>
      </w:r>
      <w:r w:rsidRPr="00073F07">
        <w:rPr>
          <w:noProof/>
        </w:rPr>
        <w:t xml:space="preserve"> подготовительная группа</w:t>
      </w:r>
    </w:p>
    <w:p w:rsidR="00710A28" w:rsidRPr="00073F07" w:rsidRDefault="00710A28" w:rsidP="00710A28">
      <w:pPr>
        <w:pStyle w:val="a4"/>
        <w:rPr>
          <w:rFonts w:ascii="Times New Roman" w:hAnsi="Times New Roman" w:cs="Times New Roman"/>
          <w:noProof/>
          <w:sz w:val="24"/>
          <w:szCs w:val="24"/>
        </w:rPr>
      </w:pPr>
      <w:r w:rsidRPr="00073F07">
        <w:rPr>
          <w:rFonts w:ascii="Times New Roman" w:hAnsi="Times New Roman" w:cs="Times New Roman"/>
          <w:b/>
          <w:noProof/>
          <w:sz w:val="24"/>
          <w:szCs w:val="24"/>
        </w:rPr>
        <w:t>Цель:</w:t>
      </w:r>
      <w:r w:rsidRPr="00073F07">
        <w:rPr>
          <w:rFonts w:ascii="Times New Roman" w:hAnsi="Times New Roman" w:cs="Times New Roman"/>
          <w:noProof/>
          <w:sz w:val="24"/>
          <w:szCs w:val="24"/>
        </w:rPr>
        <w:t xml:space="preserve"> развитие умения строить подвижную модель из конструктора</w:t>
      </w:r>
      <w:r w:rsidRPr="00073F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3F07">
        <w:rPr>
          <w:rFonts w:ascii="Times New Roman" w:eastAsia="Times New Roman" w:hAnsi="Times New Roman" w:cs="Times New Roman"/>
          <w:sz w:val="24"/>
          <w:szCs w:val="24"/>
        </w:rPr>
        <w:t>LegoWeDo</w:t>
      </w:r>
      <w:proofErr w:type="spellEnd"/>
      <w:r w:rsidRPr="00073F07">
        <w:rPr>
          <w:rFonts w:ascii="Times New Roman" w:eastAsia="Times New Roman" w:hAnsi="Times New Roman" w:cs="Times New Roman"/>
          <w:sz w:val="24"/>
          <w:szCs w:val="24"/>
        </w:rPr>
        <w:t xml:space="preserve"> 2.0</w:t>
      </w:r>
      <w:r w:rsidRPr="00073F07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710A28" w:rsidRPr="00073F07" w:rsidRDefault="00710A28" w:rsidP="00710A28">
      <w:pPr>
        <w:pStyle w:val="a4"/>
        <w:rPr>
          <w:rFonts w:ascii="Times New Roman" w:hAnsi="Times New Roman" w:cs="Times New Roman"/>
          <w:b/>
          <w:color w:val="291E1E"/>
          <w:sz w:val="24"/>
          <w:szCs w:val="24"/>
        </w:rPr>
      </w:pPr>
      <w:r w:rsidRPr="00073F07">
        <w:rPr>
          <w:rFonts w:ascii="Times New Roman" w:hAnsi="Times New Roman" w:cs="Times New Roman"/>
          <w:b/>
          <w:noProof/>
          <w:sz w:val="24"/>
          <w:szCs w:val="24"/>
        </w:rPr>
        <w:t>Задачи:</w:t>
      </w:r>
      <w:r w:rsidRPr="00073F07">
        <w:rPr>
          <w:rFonts w:ascii="Times New Roman" w:hAnsi="Times New Roman" w:cs="Times New Roman"/>
          <w:b/>
          <w:color w:val="291E1E"/>
          <w:sz w:val="24"/>
          <w:szCs w:val="24"/>
        </w:rPr>
        <w:t xml:space="preserve"> </w:t>
      </w:r>
    </w:p>
    <w:p w:rsidR="00710A28" w:rsidRPr="00073F07" w:rsidRDefault="00710A28" w:rsidP="00710A28">
      <w:pPr>
        <w:pStyle w:val="a4"/>
        <w:rPr>
          <w:rFonts w:ascii="Times New Roman" w:hAnsi="Times New Roman" w:cs="Times New Roman"/>
          <w:b/>
          <w:color w:val="291E1E"/>
          <w:sz w:val="24"/>
          <w:szCs w:val="24"/>
        </w:rPr>
      </w:pPr>
      <w:r w:rsidRPr="00073F07">
        <w:rPr>
          <w:rFonts w:ascii="Times New Roman" w:hAnsi="Times New Roman" w:cs="Times New Roman"/>
          <w:b/>
          <w:color w:val="291E1E"/>
          <w:sz w:val="24"/>
          <w:szCs w:val="24"/>
        </w:rPr>
        <w:t>Образовательные:</w:t>
      </w:r>
    </w:p>
    <w:p w:rsidR="00710A28" w:rsidRPr="00073F07" w:rsidRDefault="00710A28" w:rsidP="00710A28">
      <w:pPr>
        <w:pStyle w:val="a4"/>
        <w:rPr>
          <w:rFonts w:ascii="Times New Roman" w:hAnsi="Times New Roman" w:cs="Times New Roman"/>
          <w:sz w:val="24"/>
          <w:szCs w:val="24"/>
        </w:rPr>
      </w:pPr>
      <w:r w:rsidRPr="00073F07">
        <w:rPr>
          <w:rFonts w:ascii="Times New Roman" w:hAnsi="Times New Roman" w:cs="Times New Roman"/>
          <w:color w:val="291E1E"/>
          <w:sz w:val="24"/>
          <w:szCs w:val="24"/>
        </w:rPr>
        <w:t xml:space="preserve"> - </w:t>
      </w:r>
      <w:r w:rsidRPr="00073F07">
        <w:rPr>
          <w:rFonts w:ascii="Times New Roman" w:eastAsia="Times New Roman" w:hAnsi="Times New Roman" w:cs="Times New Roman"/>
          <w:sz w:val="24"/>
          <w:szCs w:val="24"/>
        </w:rPr>
        <w:t>Закреплять умение собирать модель пользуясь схемой</w:t>
      </w:r>
      <w:r w:rsidRPr="00073F07">
        <w:rPr>
          <w:rFonts w:ascii="Times New Roman" w:hAnsi="Times New Roman" w:cs="Times New Roman"/>
          <w:sz w:val="24"/>
          <w:szCs w:val="24"/>
        </w:rPr>
        <w:t>, по образцу, по замыслу;</w:t>
      </w:r>
    </w:p>
    <w:p w:rsidR="00710A28" w:rsidRPr="00073F07" w:rsidRDefault="00710A28" w:rsidP="00710A28">
      <w:pPr>
        <w:pStyle w:val="a4"/>
        <w:rPr>
          <w:rFonts w:ascii="Times New Roman" w:eastAsia="Times New Roman" w:hAnsi="Times New Roman" w:cs="Times New Roman"/>
          <w:color w:val="291E1E"/>
          <w:sz w:val="24"/>
          <w:szCs w:val="24"/>
        </w:rPr>
      </w:pPr>
      <w:r w:rsidRPr="00073F07">
        <w:rPr>
          <w:rFonts w:ascii="Times New Roman" w:hAnsi="Times New Roman" w:cs="Times New Roman"/>
          <w:sz w:val="24"/>
          <w:szCs w:val="24"/>
        </w:rPr>
        <w:t xml:space="preserve"> </w:t>
      </w:r>
      <w:r w:rsidRPr="00073F07">
        <w:rPr>
          <w:rFonts w:ascii="Times New Roman" w:eastAsia="Times New Roman" w:hAnsi="Times New Roman" w:cs="Times New Roman"/>
          <w:sz w:val="24"/>
          <w:szCs w:val="24"/>
        </w:rPr>
        <w:t>- Закреплять знание названий деталей конструктора.</w:t>
      </w:r>
    </w:p>
    <w:p w:rsidR="00710A28" w:rsidRPr="00073F07" w:rsidRDefault="00710A28" w:rsidP="00710A28">
      <w:pPr>
        <w:pStyle w:val="a4"/>
        <w:rPr>
          <w:rFonts w:ascii="Times New Roman" w:eastAsia="Times New Roman" w:hAnsi="Times New Roman" w:cs="Times New Roman"/>
          <w:b/>
          <w:color w:val="291E1E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b/>
          <w:color w:val="291E1E"/>
          <w:sz w:val="24"/>
          <w:szCs w:val="24"/>
        </w:rPr>
        <w:t>Воспитательные:</w:t>
      </w:r>
    </w:p>
    <w:p w:rsidR="00710A28" w:rsidRPr="00073F07" w:rsidRDefault="00710A28" w:rsidP="00710A28">
      <w:pPr>
        <w:pStyle w:val="a4"/>
        <w:rPr>
          <w:rFonts w:ascii="Times New Roman" w:eastAsia="Times New Roman" w:hAnsi="Times New Roman" w:cs="Times New Roman"/>
          <w:color w:val="141414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141414"/>
          <w:sz w:val="24"/>
          <w:szCs w:val="24"/>
        </w:rPr>
        <w:t>- Воспитывать усидчивость, целеустремлённость;</w:t>
      </w:r>
    </w:p>
    <w:p w:rsidR="00710A28" w:rsidRPr="00073F07" w:rsidRDefault="00710A28" w:rsidP="00710A28">
      <w:pPr>
        <w:pStyle w:val="a4"/>
        <w:rPr>
          <w:rFonts w:ascii="Times New Roman" w:eastAsia="Times New Roman" w:hAnsi="Times New Roman" w:cs="Times New Roman"/>
          <w:color w:val="141414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141414"/>
          <w:sz w:val="24"/>
          <w:szCs w:val="24"/>
        </w:rPr>
        <w:t>- Воспитывать взаимоуважение и командный дух;</w:t>
      </w:r>
    </w:p>
    <w:p w:rsidR="00710A28" w:rsidRPr="00073F07" w:rsidRDefault="00710A28" w:rsidP="00710A28">
      <w:pPr>
        <w:pStyle w:val="a4"/>
        <w:rPr>
          <w:rFonts w:ascii="Times New Roman" w:eastAsia="Times New Roman" w:hAnsi="Times New Roman" w:cs="Times New Roman"/>
          <w:color w:val="141414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141414"/>
          <w:sz w:val="24"/>
          <w:szCs w:val="24"/>
        </w:rPr>
        <w:t>- Повышать мотивацию обучающихся к робототехнике;</w:t>
      </w:r>
    </w:p>
    <w:p w:rsidR="00710A28" w:rsidRPr="00073F07" w:rsidRDefault="00710A28" w:rsidP="00710A28">
      <w:pPr>
        <w:pStyle w:val="a4"/>
        <w:rPr>
          <w:rFonts w:ascii="Times New Roman" w:eastAsia="Times New Roman" w:hAnsi="Times New Roman" w:cs="Times New Roman"/>
          <w:color w:val="141414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141414"/>
          <w:sz w:val="24"/>
          <w:szCs w:val="24"/>
        </w:rPr>
        <w:t>- Воспитывать стремление доводить работу до конца;</w:t>
      </w:r>
    </w:p>
    <w:p w:rsidR="00710A28" w:rsidRPr="00073F07" w:rsidRDefault="00710A28" w:rsidP="00710A28">
      <w:pPr>
        <w:pStyle w:val="a4"/>
        <w:rPr>
          <w:rFonts w:ascii="Times New Roman" w:eastAsia="Times New Roman" w:hAnsi="Times New Roman" w:cs="Times New Roman"/>
          <w:b/>
          <w:color w:val="291E1E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b/>
          <w:color w:val="291E1E"/>
          <w:sz w:val="24"/>
          <w:szCs w:val="24"/>
        </w:rPr>
        <w:t>Развивающие:</w:t>
      </w:r>
    </w:p>
    <w:p w:rsidR="00710A28" w:rsidRPr="00073F07" w:rsidRDefault="00710A28" w:rsidP="00710A28">
      <w:pPr>
        <w:pStyle w:val="a4"/>
        <w:rPr>
          <w:rFonts w:ascii="Times New Roman" w:eastAsia="Times New Roman" w:hAnsi="Times New Roman" w:cs="Times New Roman"/>
          <w:color w:val="291E1E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141414"/>
          <w:sz w:val="24"/>
          <w:szCs w:val="24"/>
        </w:rPr>
        <w:t>- Развивать коммуникативные навыки;</w:t>
      </w:r>
    </w:p>
    <w:p w:rsidR="00710A28" w:rsidRPr="00073F07" w:rsidRDefault="00710A28" w:rsidP="00710A28">
      <w:pPr>
        <w:pStyle w:val="a4"/>
        <w:rPr>
          <w:rFonts w:ascii="Times New Roman" w:eastAsia="Times New Roman" w:hAnsi="Times New Roman" w:cs="Times New Roman"/>
          <w:color w:val="141414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141414"/>
          <w:sz w:val="24"/>
          <w:szCs w:val="24"/>
        </w:rPr>
        <w:t>- Развивать память, внимание, алгоритмическое и логическое мышление;</w:t>
      </w:r>
    </w:p>
    <w:p w:rsidR="00710A28" w:rsidRPr="00073F07" w:rsidRDefault="00710A28" w:rsidP="00710A28">
      <w:pPr>
        <w:pStyle w:val="a4"/>
        <w:rPr>
          <w:rFonts w:ascii="Times New Roman" w:eastAsia="Times New Roman" w:hAnsi="Times New Roman" w:cs="Times New Roman"/>
          <w:color w:val="141414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141414"/>
          <w:sz w:val="24"/>
          <w:szCs w:val="24"/>
        </w:rPr>
        <w:t>- Развивать творческую инициативу и любознательность.</w:t>
      </w:r>
    </w:p>
    <w:p w:rsidR="00710A28" w:rsidRPr="00073F07" w:rsidRDefault="00710A28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Предварительная работа:</w:t>
      </w:r>
    </w:p>
    <w:p w:rsidR="00710A28" w:rsidRPr="00073F07" w:rsidRDefault="00710A28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A67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Игры с конструктором LEGO.</w:t>
      </w:r>
    </w:p>
    <w:p w:rsidR="00710A28" w:rsidRPr="00073F07" w:rsidRDefault="00710A28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- Конструирование построек по образцу, по правилу, по замыслу.</w:t>
      </w:r>
    </w:p>
    <w:p w:rsidR="00710A28" w:rsidRPr="00073F07" w:rsidRDefault="00710A28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- Рассматривание иллюстраций парков, детских аттракционов, деревьев, кустарников,    для украшения построек.</w:t>
      </w:r>
    </w:p>
    <w:p w:rsidR="005A67F5" w:rsidRPr="00583A5F" w:rsidRDefault="00710A28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A67F5" w:rsidRPr="005A67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Работа с родителями:</w:t>
      </w: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Сборка наборов конструкторов LEGO </w:t>
      </w:r>
      <w:r w:rsidR="005A67F5">
        <w:rPr>
          <w:rFonts w:ascii="Times New Roman" w:eastAsia="Times New Roman" w:hAnsi="Times New Roman" w:cs="Times New Roman"/>
          <w:color w:val="000000"/>
          <w:sz w:val="24"/>
          <w:szCs w:val="24"/>
        </w:rPr>
        <w:t>"Полицейский участок", "Спортивный комплекс", "Карусель", "Парк аттрак</w:t>
      </w:r>
      <w:r w:rsidR="00044AD1">
        <w:rPr>
          <w:rFonts w:ascii="Times New Roman" w:eastAsia="Times New Roman" w:hAnsi="Times New Roman" w:cs="Times New Roman"/>
          <w:color w:val="000000"/>
          <w:sz w:val="24"/>
          <w:szCs w:val="24"/>
        </w:rPr>
        <w:t>ционов", "Горнолыжный комплекс"</w:t>
      </w:r>
    </w:p>
    <w:p w:rsidR="00CF7852" w:rsidRPr="00073F07" w:rsidRDefault="00710A28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6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Материалы и оборудование:</w:t>
      </w: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73F07"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проектор, интерактивная доска, компьютер, </w:t>
      </w: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>набор</w:t>
      </w:r>
      <w:r w:rsidR="00073F07"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конструктора</w:t>
      </w:r>
      <w:r w:rsidRPr="00073F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73F07">
        <w:rPr>
          <w:rFonts w:ascii="Times New Roman" w:eastAsia="Times New Roman" w:hAnsi="Times New Roman" w:cs="Times New Roman"/>
          <w:sz w:val="24"/>
          <w:szCs w:val="24"/>
        </w:rPr>
        <w:t>LegoWeDo</w:t>
      </w:r>
      <w:proofErr w:type="spellEnd"/>
      <w:r w:rsidRPr="00073F07">
        <w:rPr>
          <w:rFonts w:ascii="Times New Roman" w:eastAsia="Times New Roman" w:hAnsi="Times New Roman" w:cs="Times New Roman"/>
          <w:sz w:val="24"/>
          <w:szCs w:val="24"/>
        </w:rPr>
        <w:t xml:space="preserve"> 2.0</w:t>
      </w: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схемы, </w:t>
      </w:r>
      <w:r w:rsidR="00044A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планшет, </w:t>
      </w:r>
      <w:r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инструкции, готовые постройки </w:t>
      </w:r>
      <w:r w:rsidR="00CF7852" w:rsidRPr="00073F0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73F07" w:rsidRPr="00073F07" w:rsidRDefault="00073F07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73F07" w:rsidRDefault="00073F07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073F07" w:rsidRDefault="00073F07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073F07" w:rsidRDefault="00073F07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073F07" w:rsidRDefault="00073F07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073F07" w:rsidRDefault="00073F07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5A67F5" w:rsidRDefault="005A67F5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073F07" w:rsidRDefault="00073F07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073F07" w:rsidRDefault="00073F07" w:rsidP="00710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Style w:val="a5"/>
        <w:tblW w:w="0" w:type="auto"/>
        <w:tblLook w:val="04A0"/>
      </w:tblPr>
      <w:tblGrid>
        <w:gridCol w:w="2943"/>
        <w:gridCol w:w="6946"/>
        <w:gridCol w:w="2835"/>
        <w:gridCol w:w="2890"/>
      </w:tblGrid>
      <w:tr w:rsidR="00073F07" w:rsidTr="00073F07">
        <w:tc>
          <w:tcPr>
            <w:tcW w:w="2943" w:type="dxa"/>
          </w:tcPr>
          <w:p w:rsidR="00073F07" w:rsidRPr="005A67F5" w:rsidRDefault="00073F07" w:rsidP="006660E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Этапы занятия</w:t>
            </w:r>
          </w:p>
        </w:tc>
        <w:tc>
          <w:tcPr>
            <w:tcW w:w="6946" w:type="dxa"/>
          </w:tcPr>
          <w:p w:rsidR="00073F07" w:rsidRPr="005A67F5" w:rsidRDefault="00073F07" w:rsidP="006660E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 педагога.</w:t>
            </w:r>
          </w:p>
          <w:p w:rsidR="00073F07" w:rsidRPr="005A67F5" w:rsidRDefault="00073F07" w:rsidP="006660E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Приёмы работы.</w:t>
            </w:r>
          </w:p>
        </w:tc>
        <w:tc>
          <w:tcPr>
            <w:tcW w:w="2835" w:type="dxa"/>
          </w:tcPr>
          <w:p w:rsidR="00073F07" w:rsidRPr="005A67F5" w:rsidRDefault="00073F07" w:rsidP="006660E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 детей</w:t>
            </w:r>
          </w:p>
        </w:tc>
        <w:tc>
          <w:tcPr>
            <w:tcW w:w="2890" w:type="dxa"/>
          </w:tcPr>
          <w:p w:rsidR="00073F07" w:rsidRPr="005A67F5" w:rsidRDefault="00073F07" w:rsidP="006660E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Планируемые результаты        </w:t>
            </w:r>
          </w:p>
        </w:tc>
      </w:tr>
      <w:tr w:rsidR="00073F07" w:rsidTr="00073F07">
        <w:tc>
          <w:tcPr>
            <w:tcW w:w="2943" w:type="dxa"/>
          </w:tcPr>
          <w:p w:rsidR="00073F07" w:rsidRPr="005A67F5" w:rsidRDefault="00073F07" w:rsidP="006660E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Мотивация к деятельности</w:t>
            </w:r>
          </w:p>
        </w:tc>
        <w:tc>
          <w:tcPr>
            <w:tcW w:w="6946" w:type="dxa"/>
          </w:tcPr>
          <w:p w:rsidR="00073F07" w:rsidRPr="005A67F5" w:rsidRDefault="00073F07" w:rsidP="006660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Ребята, посмотрите какой у нас город, который вы построили вместе с родителями из конструктора 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sz w:val="24"/>
                <w:szCs w:val="24"/>
              </w:rPr>
              <w:t>Lego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073F07" w:rsidRPr="005A67F5" w:rsidRDefault="00073F07" w:rsidP="006660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sz w:val="24"/>
                <w:szCs w:val="24"/>
              </w:rPr>
              <w:t>Сегодня мы побываем в этом городе.</w:t>
            </w:r>
          </w:p>
        </w:tc>
        <w:tc>
          <w:tcPr>
            <w:tcW w:w="2835" w:type="dxa"/>
          </w:tcPr>
          <w:p w:rsidR="00073F07" w:rsidRPr="005A67F5" w:rsidRDefault="00073F07" w:rsidP="006660E5">
            <w:pPr>
              <w:pStyle w:val="a3"/>
              <w:spacing w:before="0" w:beforeAutospacing="0" w:after="0" w:afterAutospacing="0" w:line="328" w:lineRule="atLeast"/>
            </w:pPr>
          </w:p>
        </w:tc>
        <w:tc>
          <w:tcPr>
            <w:tcW w:w="2890" w:type="dxa"/>
          </w:tcPr>
          <w:p w:rsidR="00073F07" w:rsidRPr="00AB3A24" w:rsidRDefault="00AB3A24" w:rsidP="00710A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3A24">
              <w:rPr>
                <w:rFonts w:ascii="Times New Roman" w:hAnsi="Times New Roman" w:cs="Times New Roman"/>
                <w:sz w:val="24"/>
                <w:szCs w:val="24"/>
              </w:rPr>
              <w:t>Рассматривают дома, человечков.</w:t>
            </w:r>
          </w:p>
        </w:tc>
      </w:tr>
      <w:tr w:rsidR="00AB3A24" w:rsidTr="00073F07">
        <w:tc>
          <w:tcPr>
            <w:tcW w:w="2943" w:type="dxa"/>
          </w:tcPr>
          <w:p w:rsidR="00AB3A24" w:rsidRPr="005A67F5" w:rsidRDefault="00AB3A24" w:rsidP="00710A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Организация познавательной деятельности</w:t>
            </w:r>
          </w:p>
        </w:tc>
        <w:tc>
          <w:tcPr>
            <w:tcW w:w="6946" w:type="dxa"/>
          </w:tcPr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sz w:val="24"/>
                <w:szCs w:val="24"/>
              </w:rPr>
              <w:t>- Здесь не только дома, но и здесь много жителей (маленькие человечки), которые  не только здесь живут, работают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но отдыхают.  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А для этого в  городе есть парк отдыха. 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Было бы здорово если жители  бы смогли  рассмотреть этот город с высоты.</w:t>
            </w: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Как вы думаете, может быть мы можем что-то сделать?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А давайте сделаем  для жителей "Колесо обозрения" 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Что ещё можно сделать в парке,  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что-бы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жителям ещё лучше интересней отдыхать в парке?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Если затрудняются задаю наводящие вопросы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(В парке даже негде мамам посидеть,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а малышам негде поиграть и пусто никакой растительности для тенька)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Среди жителей этого города вы найдёте героев из известных вам 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мульфильма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Вход в 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лего-город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только по цветным браслетикам, у каждого из вас он есть на руке.</w:t>
            </w:r>
          </w:p>
          <w:p w:rsidR="00AB3A24" w:rsidRPr="005A67F5" w:rsidRDefault="00AB3A24" w:rsidP="00073F0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Читаю считалку:</w:t>
            </w:r>
          </w:p>
          <w:p w:rsidR="00AB3A24" w:rsidRPr="00CF7852" w:rsidRDefault="00AB3A24" w:rsidP="00073F0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глаза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сейчас</w:t>
            </w: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закроем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подсматривать не будем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Дружно скажем 1,2,3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5A67F5" w:rsidRDefault="00AB3A24" w:rsidP="00073F0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Лего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</w:t>
            </w:r>
            <w:proofErr w:type="spellEnd"/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нас унеси!</w:t>
            </w:r>
          </w:p>
          <w:p w:rsidR="00AB3A24" w:rsidRPr="005A67F5" w:rsidRDefault="00AB3A24" w:rsidP="00073F0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(пока читаю считалку, игрушечных  героев незаметно убираю звучит музыка из "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Фиксиков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" появляются настоящие 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Симка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="008B5DB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Мася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Здравствуйте, ребята! Вы наверное нас узнали,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я-Симка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а я - </w:t>
            </w:r>
            <w:proofErr w:type="spellStart"/>
            <w:r w:rsidR="008B5D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Мася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!  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 - Мы тоже хотим вам помочь сделать наш парк лучше и интересней.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Н. - И посмотреть на наш город с высоты. Вы нас возьмете в помощники?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Ребята вы не против?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Нам необходимо разделиться на две подгруппы: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подгруппа (у кого синий браслетик)  будет делать для парка отдыха  различные постройки по замыслу, если затрудняетесь, можно по образцу и помогать вам будут наши герои. В баночках  лежат дополнительные детали которые  по необходимости можно использовать.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подгруппа  ( у 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оранжевый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браслетик) вместе со мной будет  делать " Колесо обозрения"  по схеме.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(повторить правила техники безопасности)</w:t>
            </w: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В нашем конструкторе много мелких деталей, как с ними нужно работать?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Чтоб работать нам начать, нужно пальчики размять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Физминутка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AB3A24" w:rsidRPr="005A67F5" w:rsidRDefault="00AB3A24" w:rsidP="00073F0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Снова мы глаза закроем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подсматривать не будем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Скажем дружно 1,2,3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детский сад  нас унеси!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Снова мы глаза закроем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подсматривать не будем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Скажем дружно 1,2,3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детский сад  нас унеси!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Снова мы глаза закроем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подсматривать не будем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Скажем дружно 1,2,3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детский сад  нас унеси!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1F776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7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Снова мы глаза закроем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1F776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7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подсматривать не будем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1F776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7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Скажем дружно 1,2,3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1F776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7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детский сад  нас унеси!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Вот все пальчики мои,(</w:t>
            </w:r>
            <w:r w:rsidRPr="005A67F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Повороты кистей рук)</w:t>
            </w: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 xml:space="preserve">Их, как хочешь, поверни </w:t>
            </w: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И вот этак, и вот так, </w:t>
            </w: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Не обидятся никак. </w:t>
            </w:r>
            <w:r w:rsidRPr="005A67F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5A67F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Хлопок перед собой 3раза,повороты кистей рук)</w:t>
            </w: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Раз, два, три, четыре, пять, </w:t>
            </w:r>
            <w:r w:rsidRPr="005A67F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</w:t>
            </w:r>
            <w:r w:rsidRPr="005A67F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Нажимают подушечкой большого пальца на каждый палец</w:t>
            </w:r>
            <w:r w:rsidRPr="005A67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5A67F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на счёт "пять"пальцы в «замок»)</w:t>
            </w: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сидится им опять</w:t>
            </w:r>
            <w:r w:rsidRPr="005A67F5">
              <w:rPr>
                <w:rFonts w:ascii="Times New Roman" w:hAnsi="Times New Roman" w:cs="Times New Roman"/>
                <w:i/>
                <w:sz w:val="24"/>
                <w:szCs w:val="24"/>
              </w:rPr>
              <w:t>. (</w:t>
            </w:r>
            <w:r w:rsidRPr="005A67F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Встряхивающее движение кистями рук)</w:t>
            </w: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Постучали, </w:t>
            </w:r>
            <w:r w:rsidRPr="005A67F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5A67F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Постучать пальцами друг о друга)</w:t>
            </w: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Повертели </w:t>
            </w:r>
            <w:r w:rsidRPr="005A67F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5A67F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Повороты кистей рук)</w:t>
            </w: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И работать захотели. </w:t>
            </w:r>
            <w:r w:rsidRPr="005A67F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5A67F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Встряхивающее движение кистями рук)</w:t>
            </w: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073F0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i/>
                <w:sz w:val="24"/>
                <w:szCs w:val="24"/>
              </w:rPr>
              <w:t>(Звучит музыка, все приступают к работе, по окончании работы, дети располагают жителей города на своих конструкциях)</w:t>
            </w:r>
          </w:p>
          <w:p w:rsidR="00AB3A24" w:rsidRPr="005A67F5" w:rsidRDefault="00AB3A24" w:rsidP="00073F0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3A24" w:rsidRPr="001F776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7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Снова мы глаза закроем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1F776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7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подсматривать не будем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1F776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7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Скажем дружно 1,2,3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1F7762" w:rsidRDefault="00AB3A24" w:rsidP="00073F07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7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детский сад  нас унеси!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Симка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8B5D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Мася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что-то у нас не получается, собрать мы "Колесо обозрения" собрали, а почему оно не работает?</w:t>
            </w:r>
          </w:p>
          <w:p w:rsidR="0032461D" w:rsidRDefault="002A72E8" w:rsidP="002A72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B3A24"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Сейчас посмотрим. </w:t>
            </w:r>
            <w:r w:rsidR="003246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Всё собрали верно. </w:t>
            </w:r>
          </w:p>
          <w:p w:rsidR="00AB3A24" w:rsidRDefault="0032461D" w:rsidP="002A72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А это что у вас</w:t>
            </w:r>
            <w:r w:rsidRPr="003246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:rsidR="0032461D" w:rsidRDefault="008B5DBC" w:rsidP="002A72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Мася</w:t>
            </w:r>
            <w:proofErr w:type="spellEnd"/>
            <w:r w:rsidR="003246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Правильно!</w:t>
            </w:r>
          </w:p>
          <w:p w:rsidR="0032461D" w:rsidRPr="0032461D" w:rsidRDefault="0032461D" w:rsidP="002A72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Что делает мотор</w:t>
            </w:r>
            <w:r w:rsidRPr="003246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:rsidR="00AB3A24" w:rsidRDefault="008B5DBC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Мася</w:t>
            </w:r>
            <w:proofErr w:type="spellEnd"/>
            <w:r w:rsidR="003246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Правильно!</w:t>
            </w:r>
          </w:p>
          <w:p w:rsidR="0032461D" w:rsidRDefault="0032461D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2461D" w:rsidRDefault="0032461D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нужно сделать, чтобы наше "Колесо обозрения" заработал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246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  <w:r w:rsidR="00D25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B5D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60F98" w:rsidRDefault="008B5DBC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Мася</w:t>
            </w:r>
            <w:proofErr w:type="spellEnd"/>
            <w:r w:rsidR="00E6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Нам нужно его включить!</w:t>
            </w:r>
          </w:p>
          <w:p w:rsidR="00044AD1" w:rsidRDefault="008B5DBC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У вас нет устройства, которое запустило бы ваше "колесо обозрения". Для вас у меня есть подарок, это планшет, который вам поможет!</w:t>
            </w:r>
          </w:p>
          <w:p w:rsidR="00AB3A24" w:rsidRDefault="00044AD1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E60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Внимание </w:t>
            </w:r>
            <w:r w:rsidR="00D25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нажимаю на кнопочку и .....</w:t>
            </w:r>
          </w:p>
          <w:p w:rsidR="00044AD1" w:rsidRDefault="00D25E22" w:rsidP="00073F07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D25E2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включаю на планшете программу программирования и конструкция начинает работать</w:t>
            </w:r>
            <w:r w:rsidR="00044AD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. Все радуются.</w:t>
            </w:r>
          </w:p>
          <w:p w:rsidR="00AB3A24" w:rsidRPr="005A67F5" w:rsidRDefault="00044AD1" w:rsidP="00710A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Звучит музыка дети выполняют динамическую паузу</w:t>
            </w:r>
            <w:r w:rsidR="00D25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Коммуникативная</w:t>
            </w: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Игровая </w:t>
            </w: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Игровая </w:t>
            </w: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B3A24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Двигательная </w:t>
            </w: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Продуктивная </w:t>
            </w: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77FE6" w:rsidRDefault="00777FE6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77FE6" w:rsidRDefault="00777FE6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Познавательная </w:t>
            </w: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5DBC" w:rsidRDefault="008B5DBC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5DBC" w:rsidRDefault="008B5DBC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5DBC" w:rsidRDefault="008B5DBC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80935" w:rsidRPr="005A67F5" w:rsidRDefault="00F80935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Двигательная </w:t>
            </w:r>
          </w:p>
        </w:tc>
        <w:tc>
          <w:tcPr>
            <w:tcW w:w="2890" w:type="dxa"/>
          </w:tcPr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Рассматривают парк отдыха, перечисляют, какие постройки есть (карусель, качели, паровоз и т.д.)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Рассуждают (самолёт, ковер самолёт. воздушный шар, колесо обозрени</w:t>
            </w:r>
            <w:r w:rsidR="00044AD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Рассуждают (лавочки для мам и бабушек; песочницу, горку, постройки для лазания малышам; деревья для красоты)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Рассматривают  жителей и находят героев из "</w:t>
            </w:r>
            <w:proofErr w:type="spellStart"/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Фиксиков</w:t>
            </w:r>
            <w:proofErr w:type="spellEnd"/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Симку</w:t>
            </w:r>
            <w:proofErr w:type="spellEnd"/>
            <w:r w:rsidRPr="005A67F5">
              <w:rPr>
                <w:rFonts w:ascii="Times New Roman" w:hAnsi="Times New Roman" w:cs="Times New Roman"/>
                <w:sz w:val="24"/>
                <w:szCs w:val="24"/>
              </w:rPr>
              <w:t xml:space="preserve"> и Нолика.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Проверяют у всех ли есть цветные браслеты.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Закрывают глаза.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Открывают глаза и очутились в </w:t>
            </w:r>
            <w:proofErr w:type="spellStart"/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лего-городе</w:t>
            </w:r>
            <w:proofErr w:type="spellEnd"/>
            <w:r w:rsidRPr="005A67F5">
              <w:rPr>
                <w:rFonts w:ascii="Times New Roman" w:hAnsi="Times New Roman" w:cs="Times New Roman"/>
                <w:sz w:val="24"/>
                <w:szCs w:val="24"/>
              </w:rPr>
              <w:t xml:space="preserve"> и видят настоящих знакомых героев.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Дети соглашаются и берут с собой героев для работы.</w:t>
            </w:r>
          </w:p>
          <w:p w:rsidR="00AB3A24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Смотрят на браслеты и делятся на две подгруппы.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3"/>
              <w:spacing w:after="0" w:line="328" w:lineRule="atLeast"/>
            </w:pPr>
          </w:p>
          <w:p w:rsidR="00AB3A24" w:rsidRPr="005A67F5" w:rsidRDefault="00AB3A24" w:rsidP="00DC6355">
            <w:pPr>
              <w:pStyle w:val="a3"/>
              <w:spacing w:after="0" w:line="328" w:lineRule="atLeast"/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Ответы детей: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Нельзя глотать, класть детали конструктора в рот и уши.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Повторяют все вместе слова и движения для  разминки пальчиков</w:t>
            </w: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61D" w:rsidRPr="008B5DBC" w:rsidRDefault="0032461D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61D" w:rsidRPr="008B5DBC" w:rsidRDefault="0032461D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61D" w:rsidRDefault="0032461D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вопросы:</w:t>
            </w:r>
          </w:p>
          <w:p w:rsidR="00AB3A24" w:rsidRDefault="0032461D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мотор</w:t>
            </w:r>
          </w:p>
          <w:p w:rsidR="0032461D" w:rsidRDefault="0032461D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61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вращает "колесо обозрения" с помощью оси</w:t>
            </w:r>
          </w:p>
          <w:p w:rsidR="00E60F98" w:rsidRDefault="00E60F98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F98" w:rsidRDefault="00E60F98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F98" w:rsidRDefault="00E60F98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Смотрят и запоминают, как происходит вращение всех деталей.</w:t>
            </w:r>
          </w:p>
          <w:p w:rsidR="00D25E22" w:rsidRDefault="00D25E22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E22" w:rsidRPr="005A67F5" w:rsidRDefault="00D25E22" w:rsidP="00DC63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Танцуют, повторяют движения  под музыку вместе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Фиксиками</w:t>
            </w:r>
            <w:proofErr w:type="spellEnd"/>
          </w:p>
        </w:tc>
      </w:tr>
      <w:tr w:rsidR="00AB3A24" w:rsidTr="00073F07">
        <w:tc>
          <w:tcPr>
            <w:tcW w:w="2943" w:type="dxa"/>
          </w:tcPr>
          <w:p w:rsidR="00AB3A24" w:rsidRPr="005A67F5" w:rsidRDefault="00AB3A24" w:rsidP="00710A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3. Рефлексия</w:t>
            </w:r>
          </w:p>
        </w:tc>
        <w:tc>
          <w:tcPr>
            <w:tcW w:w="6946" w:type="dxa"/>
          </w:tcPr>
          <w:p w:rsidR="00044AD1" w:rsidRDefault="00044AD1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Пора нам в садик возвращат</w:t>
            </w:r>
            <w:r w:rsidR="008B5D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ся.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Снова глазки мы закроем</w:t>
            </w:r>
          </w:p>
          <w:p w:rsidR="00AB3A24" w:rsidRPr="00CF7852" w:rsidRDefault="00AB3A24" w:rsidP="00073F0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подсматривать не будем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CF7852" w:rsidRDefault="00AB3A24" w:rsidP="00073F0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Дружно скажем 1,2,3 </w:t>
            </w: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детский сад нас унеси!</w:t>
            </w:r>
          </w:p>
          <w:p w:rsidR="00AB3A24" w:rsidRPr="005A67F5" w:rsidRDefault="00AB3A24" w:rsidP="00073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(пока читаю считалку, 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Симка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и Нолик  уходят, незаметно  ставлю игрушечных  героев)</w:t>
            </w:r>
          </w:p>
          <w:p w:rsidR="00AB3A24" w:rsidRPr="005A67F5" w:rsidRDefault="00AB3A24" w:rsidP="00710A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Ребята, а ведь </w:t>
            </w:r>
            <w:proofErr w:type="spellStart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Симки</w:t>
            </w:r>
            <w:proofErr w:type="spellEnd"/>
            <w:r w:rsidRPr="005A6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Нолик так хотели прокатится на колесе обозрения. Мы сейчас их посадим и поиграем. </w:t>
            </w:r>
          </w:p>
        </w:tc>
        <w:tc>
          <w:tcPr>
            <w:tcW w:w="2835" w:type="dxa"/>
          </w:tcPr>
          <w:p w:rsidR="00AB3A24" w:rsidRPr="005A67F5" w:rsidRDefault="00044AD1" w:rsidP="00710A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r w:rsidR="00AB3A24" w:rsidRPr="005A67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90" w:type="dxa"/>
          </w:tcPr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>Закрывают глаза, Произносят слова и очутились в детском саду.</w:t>
            </w: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4AD1" w:rsidRDefault="00044AD1" w:rsidP="00DC6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24" w:rsidRPr="005A67F5" w:rsidRDefault="00AB3A24" w:rsidP="00DC63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7F5">
              <w:rPr>
                <w:rFonts w:ascii="Times New Roman" w:hAnsi="Times New Roman" w:cs="Times New Roman"/>
                <w:sz w:val="24"/>
                <w:szCs w:val="24"/>
              </w:rPr>
              <w:t xml:space="preserve">Выбирают жителей и играют.    </w:t>
            </w:r>
          </w:p>
        </w:tc>
      </w:tr>
    </w:tbl>
    <w:p w:rsidR="00D015E5" w:rsidRPr="00044AD1" w:rsidRDefault="00D015E5" w:rsidP="00044AD1">
      <w:pPr>
        <w:tabs>
          <w:tab w:val="left" w:pos="2100"/>
        </w:tabs>
        <w:rPr>
          <w:rFonts w:ascii="Calibri" w:eastAsia="Times New Roman" w:hAnsi="Calibri" w:cs="Calibri"/>
        </w:rPr>
      </w:pPr>
    </w:p>
    <w:sectPr w:rsidR="00D015E5" w:rsidRPr="00044AD1" w:rsidSect="001F77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10A28"/>
    <w:rsid w:val="00044AD1"/>
    <w:rsid w:val="00073F07"/>
    <w:rsid w:val="000F0E06"/>
    <w:rsid w:val="001A0ACC"/>
    <w:rsid w:val="001F7762"/>
    <w:rsid w:val="002A72E8"/>
    <w:rsid w:val="0032461D"/>
    <w:rsid w:val="00530221"/>
    <w:rsid w:val="005821D7"/>
    <w:rsid w:val="005874D9"/>
    <w:rsid w:val="005A67F5"/>
    <w:rsid w:val="00702E7F"/>
    <w:rsid w:val="00710A28"/>
    <w:rsid w:val="00777FE6"/>
    <w:rsid w:val="0079258C"/>
    <w:rsid w:val="007B3B00"/>
    <w:rsid w:val="0081665A"/>
    <w:rsid w:val="008B2BC6"/>
    <w:rsid w:val="008B5DBC"/>
    <w:rsid w:val="008C269F"/>
    <w:rsid w:val="0095324B"/>
    <w:rsid w:val="00AB3A24"/>
    <w:rsid w:val="00B656F3"/>
    <w:rsid w:val="00C403B3"/>
    <w:rsid w:val="00CF7852"/>
    <w:rsid w:val="00D015E5"/>
    <w:rsid w:val="00D25E22"/>
    <w:rsid w:val="00E60F98"/>
    <w:rsid w:val="00EC1F7A"/>
    <w:rsid w:val="00F14FEB"/>
    <w:rsid w:val="00F80935"/>
    <w:rsid w:val="00FC3CBD"/>
    <w:rsid w:val="00FD2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2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0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10A28"/>
    <w:pPr>
      <w:spacing w:after="0" w:line="240" w:lineRule="auto"/>
    </w:pPr>
  </w:style>
  <w:style w:type="table" w:styleId="a5">
    <w:name w:val="Table Grid"/>
    <w:basedOn w:val="a1"/>
    <w:uiPriority w:val="59"/>
    <w:rsid w:val="00CF78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7">
    <w:name w:val="ff7"/>
    <w:basedOn w:val="a0"/>
    <w:rsid w:val="00CF7852"/>
  </w:style>
  <w:style w:type="character" w:customStyle="1" w:styleId="ff4">
    <w:name w:val="ff4"/>
    <w:basedOn w:val="a0"/>
    <w:rsid w:val="00CF78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2019-04-21T10:11:00Z</dcterms:created>
  <dcterms:modified xsi:type="dcterms:W3CDTF">2019-04-23T17:03:00Z</dcterms:modified>
</cp:coreProperties>
</file>